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168B3" w14:textId="77777777" w:rsidR="00BA7642" w:rsidRDefault="00000000">
      <w:pPr>
        <w:pStyle w:val="Title"/>
        <w:spacing w:before="240" w:after="240"/>
        <w:rPr>
          <w:rFonts w:ascii="Times New Roman" w:eastAsia="Times New Roman" w:hAnsi="Times New Roman" w:cs="Times New Roman"/>
        </w:rPr>
      </w:pPr>
      <w:bookmarkStart w:id="0" w:name="_7yixtk5jitnx" w:colFirst="0" w:colLast="0"/>
      <w:bookmarkEnd w:id="0"/>
      <w:r>
        <w:rPr>
          <w:rFonts w:ascii="Times New Roman" w:eastAsia="Times New Roman" w:hAnsi="Times New Roman" w:cs="Times New Roman"/>
        </w:rPr>
        <w:t>Assignment 3 Brief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C9EF107" wp14:editId="7891928D">
            <wp:simplePos x="0" y="0"/>
            <wp:positionH relativeFrom="column">
              <wp:posOffset>3405188</wp:posOffset>
            </wp:positionH>
            <wp:positionV relativeFrom="paragraph">
              <wp:posOffset>154202</wp:posOffset>
            </wp:positionV>
            <wp:extent cx="2338388" cy="379198"/>
            <wp:effectExtent l="0" t="0" r="0" b="0"/>
            <wp:wrapNone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379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4A8067" w14:textId="77777777" w:rsidR="00BA7642" w:rsidRDefault="00BA7642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72"/>
        <w:gridCol w:w="5953"/>
      </w:tblGrid>
      <w:tr w:rsidR="00BA7642" w14:paraId="001A7CED" w14:textId="77777777">
        <w:trPr>
          <w:trHeight w:val="677"/>
        </w:trPr>
        <w:tc>
          <w:tcPr>
            <w:tcW w:w="30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0" w:type="dxa"/>
              <w:right w:w="100" w:type="dxa"/>
            </w:tcMar>
          </w:tcPr>
          <w:p w14:paraId="5D2CE67A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Product Name</w:t>
            </w:r>
          </w:p>
        </w:tc>
        <w:tc>
          <w:tcPr>
            <w:tcW w:w="59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2C84A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Applied Degree in Software Engineering (BDSE)</w:t>
            </w:r>
          </w:p>
        </w:tc>
      </w:tr>
      <w:tr w:rsidR="00BA7642" w14:paraId="62E5925A" w14:textId="77777777">
        <w:tc>
          <w:tcPr>
            <w:tcW w:w="30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0" w:type="dxa"/>
              <w:right w:w="100" w:type="dxa"/>
            </w:tcMar>
          </w:tcPr>
          <w:p w14:paraId="133752DD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Qualification Name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295B1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Applied Degree in Software Engineering/ Higher Diploma in Software Engineering</w:t>
            </w:r>
          </w:p>
        </w:tc>
      </w:tr>
      <w:tr w:rsidR="00BA7642" w14:paraId="2387765D" w14:textId="77777777">
        <w:tc>
          <w:tcPr>
            <w:tcW w:w="30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0" w:type="dxa"/>
              <w:right w:w="100" w:type="dxa"/>
            </w:tcMar>
          </w:tcPr>
          <w:p w14:paraId="1C2C7E0F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Assignment Title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C67C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Proof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Of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Concept (POC)</w:t>
            </w:r>
          </w:p>
        </w:tc>
      </w:tr>
      <w:tr w:rsidR="00BA7642" w14:paraId="4B1D52DD" w14:textId="77777777">
        <w:tc>
          <w:tcPr>
            <w:tcW w:w="307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4963E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Module Name (BDSE)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94CD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Develop Enterprise Applications</w:t>
            </w:r>
          </w:p>
        </w:tc>
      </w:tr>
    </w:tbl>
    <w:p w14:paraId="3F00D2AF" w14:textId="77777777" w:rsidR="00BA7642" w:rsidRDefault="00BA7642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0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245"/>
        <w:gridCol w:w="4755"/>
      </w:tblGrid>
      <w:tr w:rsidR="00BA7642" w14:paraId="021B430A" w14:textId="77777777">
        <w:trPr>
          <w:trHeight w:val="440"/>
        </w:trPr>
        <w:tc>
          <w:tcPr>
            <w:tcW w:w="4245" w:type="dxa"/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F5AB8" w14:textId="77777777" w:rsidR="00BA7642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 xml:space="preserve">Student Name </w:t>
            </w:r>
          </w:p>
        </w:tc>
        <w:tc>
          <w:tcPr>
            <w:tcW w:w="4755" w:type="dxa"/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801D7" w14:textId="77777777" w:rsidR="00BA7642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 xml:space="preserve">Mentor Name </w:t>
            </w:r>
          </w:p>
        </w:tc>
      </w:tr>
      <w:tr w:rsidR="00BA7642" w14:paraId="0C29F683" w14:textId="77777777">
        <w:trPr>
          <w:trHeight w:val="440"/>
        </w:trPr>
        <w:tc>
          <w:tcPr>
            <w:tcW w:w="4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7975E" w14:textId="58083790" w:rsidR="00BA7642" w:rsidRDefault="0092486A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Wildan Luqmanul Hakim</w:t>
            </w:r>
          </w:p>
        </w:tc>
        <w:tc>
          <w:tcPr>
            <w:tcW w:w="4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6EEF4" w14:textId="77777777" w:rsidR="00BA7642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Arvinder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Kaur</w:t>
            </w:r>
          </w:p>
        </w:tc>
      </w:tr>
    </w:tbl>
    <w:p w14:paraId="40E2BA55" w14:textId="77777777" w:rsidR="00BA7642" w:rsidRDefault="00BA7642">
      <w:pPr>
        <w:spacing w:before="240" w:after="2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1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6840"/>
      </w:tblGrid>
      <w:tr w:rsidR="00BA7642" w14:paraId="596D6699" w14:textId="77777777">
        <w:tc>
          <w:tcPr>
            <w:tcW w:w="2160" w:type="dxa"/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3384D" w14:textId="77777777" w:rsidR="00BA7642" w:rsidRDefault="00000000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Project Title</w:t>
            </w:r>
          </w:p>
        </w:tc>
        <w:tc>
          <w:tcPr>
            <w:tcW w:w="6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3D19D" w14:textId="77777777" w:rsidR="00BA764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Meals on Wheels Software Design Document.</w:t>
            </w:r>
          </w:p>
        </w:tc>
      </w:tr>
    </w:tbl>
    <w:p w14:paraId="5505F15E" w14:textId="77777777" w:rsidR="00BA7642" w:rsidRDefault="00BA764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0991AB" w14:textId="77777777" w:rsidR="00BA7642" w:rsidRDefault="00BA7642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BA7642" w14:paraId="543BA257" w14:textId="77777777">
        <w:trPr>
          <w:trHeight w:val="555"/>
        </w:trPr>
        <w:tc>
          <w:tcPr>
            <w:tcW w:w="90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C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623E3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Learner declaration</w:t>
            </w:r>
          </w:p>
        </w:tc>
      </w:tr>
      <w:tr w:rsidR="00BA7642" w14:paraId="4ABCD19F" w14:textId="77777777">
        <w:trPr>
          <w:trHeight w:val="4290"/>
        </w:trPr>
        <w:tc>
          <w:tcPr>
            <w:tcW w:w="9025" w:type="dxa"/>
            <w:tcBorders>
              <w:top w:val="nil"/>
              <w:left w:val="single" w:sz="5" w:space="0" w:color="000059"/>
              <w:bottom w:val="single" w:sz="5" w:space="0" w:color="000059"/>
              <w:right w:val="single" w:sz="5" w:space="0" w:color="000059"/>
            </w:tcBorders>
            <w:shd w:val="clear" w:color="auto" w:fill="FFFFFF"/>
            <w:tcMar>
              <w:top w:w="240" w:type="dxa"/>
              <w:left w:w="100" w:type="dxa"/>
              <w:bottom w:w="240" w:type="dxa"/>
              <w:right w:w="100" w:type="dxa"/>
            </w:tcMar>
          </w:tcPr>
          <w:p w14:paraId="0ECFCC82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 certify that the work submitted for this assignment is my group work, and research sources are fully acknowledged.</w:t>
            </w:r>
          </w:p>
          <w:p w14:paraId="54E55617" w14:textId="77777777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7D249967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1DF796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AFF004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097779D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DD47FAF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C332ABA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1FAE65A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1640128" w14:textId="77777777" w:rsidR="00BA7642" w:rsidRDefault="00BA7642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48D3C1D" w14:textId="3DB8DFCD" w:rsidR="00BA7642" w:rsidRDefault="0092486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Verdana" w:eastAsia="Verdana" w:hAnsi="Verdana" w:cs="Verdana"/>
                <w:noProof/>
                <w:sz w:val="21"/>
                <w:lang w:val="id-ID" w:eastAsia="id-ID"/>
              </w:rPr>
              <w:drawing>
                <wp:anchor distT="0" distB="0" distL="114300" distR="114300" simplePos="0" relativeHeight="251660288" behindDoc="0" locked="0" layoutInCell="1" allowOverlap="1" wp14:anchorId="40026E4F" wp14:editId="44934D36">
                  <wp:simplePos x="0" y="0"/>
                  <wp:positionH relativeFrom="column">
                    <wp:posOffset>1196974</wp:posOffset>
                  </wp:positionH>
                  <wp:positionV relativeFrom="paragraph">
                    <wp:posOffset>36196</wp:posOffset>
                  </wp:positionV>
                  <wp:extent cx="475615" cy="547370"/>
                  <wp:effectExtent l="2223" t="0" r="2857" b="2858"/>
                  <wp:wrapNone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20220218_141542.jpg"/>
                          <pic:cNvPicPr/>
                        </pic:nvPicPr>
                        <pic:blipFill rotWithShape="1">
                          <a:blip r:embed="rId6" cstate="print"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39" t="30637" r="41379" b="24964"/>
                          <a:stretch/>
                        </pic:blipFill>
                        <pic:spPr bwMode="auto">
                          <a:xfrm rot="5400000">
                            <a:off x="0" y="0"/>
                            <a:ext cx="475615" cy="547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48038C" w14:textId="294B02D8" w:rsidR="00BA764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Student signature:                                                                        Date: January 30, 2023                  </w:t>
            </w:r>
          </w:p>
        </w:tc>
      </w:tr>
    </w:tbl>
    <w:p w14:paraId="3CA0FC6D" w14:textId="77777777" w:rsidR="00BA7642" w:rsidRDefault="00BA7642"/>
    <w:p w14:paraId="0700AA48" w14:textId="77777777" w:rsidR="00BA7642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Status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Progress</w:t>
      </w:r>
    </w:p>
    <w:p w14:paraId="3F9146FA" w14:textId="77777777" w:rsidR="00BA7642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Stakeholder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Merry Meal</w:t>
      </w:r>
    </w:p>
    <w:p w14:paraId="435CAED9" w14:textId="77777777" w:rsidR="00BA7642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Manager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Mr. David.</w:t>
      </w:r>
    </w:p>
    <w:p w14:paraId="55ACA65A" w14:textId="77777777" w:rsidR="00BA7642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Project Lead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Arvinder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Kaur</w:t>
      </w:r>
    </w:p>
    <w:p w14:paraId="5B76BDA2" w14:textId="77777777" w:rsidR="00BA7642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Project Member: </w:t>
      </w:r>
    </w:p>
    <w:p w14:paraId="7555E21D" w14:textId="77777777" w:rsidR="00BA7642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7">
        <w:r>
          <w:rPr>
            <w:color w:val="0000EE"/>
            <w:u w:val="single"/>
          </w:rPr>
          <w:t>Wildan Luqmanul Hakim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AD072CF" w14:textId="77777777" w:rsidR="00BA7642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8">
        <w:r>
          <w:rPr>
            <w:color w:val="0000EE"/>
            <w:u w:val="single"/>
          </w:rPr>
          <w:t>Bagus Nanda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9D16E34" w14:textId="77777777" w:rsidR="00BA7642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9">
        <w:proofErr w:type="spellStart"/>
        <w:r>
          <w:rPr>
            <w:color w:val="0000EE"/>
            <w:u w:val="single"/>
          </w:rPr>
          <w:t>Steffansim</w:t>
        </w:r>
        <w:proofErr w:type="spellEnd"/>
      </w:hyperlink>
    </w:p>
    <w:p w14:paraId="627D963B" w14:textId="77777777" w:rsidR="00BA7642" w:rsidRDefault="00000000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10">
        <w:r>
          <w:rPr>
            <w:color w:val="0000EE"/>
            <w:u w:val="single"/>
          </w:rPr>
          <w:t xml:space="preserve">Norman </w:t>
        </w:r>
        <w:proofErr w:type="spellStart"/>
        <w:r>
          <w:rPr>
            <w:color w:val="0000EE"/>
            <w:u w:val="single"/>
          </w:rPr>
          <w:t>Tseu</w:t>
        </w:r>
        <w:proofErr w:type="spellEnd"/>
      </w:hyperlink>
    </w:p>
    <w:p w14:paraId="06F9515E" w14:textId="77777777" w:rsidR="00BA7642" w:rsidRDefault="00BA76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F9900"/>
        </w:rPr>
      </w:pPr>
    </w:p>
    <w:p w14:paraId="25B34743" w14:textId="77777777" w:rsidR="00BA7642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Purpose of this Assignment is used for the following:</w:t>
      </w:r>
    </w:p>
    <w:p w14:paraId="69C18D16" w14:textId="77777777" w:rsidR="00BA7642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Formative Assessment of learners in the Module ‘Develop Enterprise Applications’ of the Course ‘Applied Degree in Software Engineering’.</w:t>
      </w:r>
    </w:p>
    <w:p w14:paraId="414E643A" w14:textId="77777777" w:rsidR="00BA7642" w:rsidRDefault="00BA764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</w:p>
    <w:p w14:paraId="7767D9BC" w14:textId="77777777" w:rsidR="00BA7642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Assignment Assumptions</w:t>
      </w:r>
    </w:p>
    <w:p w14:paraId="66190B3D" w14:textId="77777777" w:rsidR="00BA7642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can make following assumptions while implementing the assignment:</w:t>
      </w:r>
    </w:p>
    <w:p w14:paraId="69D10C6F" w14:textId="77777777" w:rsidR="00BA764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assignment is not for commercial use and hence not fine-tuned for performance, but it is desirable that you focus on performance issues and address them, if any.</w:t>
      </w:r>
    </w:p>
    <w:p w14:paraId="13D6E009" w14:textId="77777777" w:rsidR="00BA7642" w:rsidRDefault="00BA764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5D675A" w14:textId="77777777" w:rsidR="00BA764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Assignment Guidelines</w:t>
      </w:r>
    </w:p>
    <w:p w14:paraId="5B52B65E" w14:textId="77777777" w:rsidR="00BA764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 should follow the below guidelines while implementing the Assignment. Learners are required to:</w:t>
      </w:r>
    </w:p>
    <w:p w14:paraId="0F2B29B7" w14:textId="77777777" w:rsidR="00BA764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 a POC of the application</w:t>
      </w:r>
    </w:p>
    <w:p w14:paraId="4A7E5D10" w14:textId="618A7B92" w:rsidR="00BA7642" w:rsidRPr="001D06CE" w:rsidRDefault="00000000" w:rsidP="001D06C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Refine the design document</w:t>
      </w:r>
      <w:bookmarkStart w:id="1" w:name="_pzjp02111sqj" w:colFirst="0" w:colLast="0"/>
      <w:bookmarkEnd w:id="1"/>
      <w:r>
        <w:br w:type="page"/>
      </w:r>
    </w:p>
    <w:p w14:paraId="6CC51490" w14:textId="77777777" w:rsidR="00BA7642" w:rsidRDefault="00000000">
      <w:pPr>
        <w:pStyle w:val="Heading2"/>
        <w:spacing w:before="0" w:after="200"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2" w:name="_vismakyr6ro0" w:colFirst="0" w:colLast="0"/>
      <w:bookmarkEnd w:id="2"/>
      <w:r>
        <w:rPr>
          <w:rFonts w:ascii="Times New Roman" w:eastAsia="Times New Roman" w:hAnsi="Times New Roman" w:cs="Times New Roman"/>
          <w:b/>
        </w:rPr>
        <w:lastRenderedPageBreak/>
        <w:t>Use Case Diagram</w:t>
      </w:r>
    </w:p>
    <w:p w14:paraId="5FB2CBC7" w14:textId="77777777" w:rsidR="00BA7642" w:rsidRDefault="00000000">
      <w:pPr>
        <w:pStyle w:val="Heading2"/>
        <w:spacing w:before="0"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eu3ree834xfq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>Use-case diagrams describe a system's high-level functions and scope. These diagrams also show how the system and its actors interact with one another. In use-case diagrams, the use cases and actors describe what the system does and how the actors interact with it, but not how the system operates internally.</w:t>
      </w:r>
    </w:p>
    <w:p w14:paraId="694067AF" w14:textId="77777777" w:rsidR="00BA7642" w:rsidRDefault="00BA7642">
      <w:pPr>
        <w:pStyle w:val="Heading2"/>
        <w:spacing w:before="0" w:after="0" w:line="360" w:lineRule="auto"/>
        <w:ind w:firstLine="720"/>
        <w:jc w:val="both"/>
        <w:rPr>
          <w:rFonts w:ascii="Times New Roman" w:eastAsia="Times New Roman" w:hAnsi="Times New Roman" w:cs="Times New Roman"/>
          <w:b/>
        </w:rPr>
      </w:pPr>
      <w:bookmarkStart w:id="4" w:name="_n6h55yx6swn" w:colFirst="0" w:colLast="0"/>
      <w:bookmarkEnd w:id="4"/>
    </w:p>
    <w:p w14:paraId="66D68EF8" w14:textId="77777777" w:rsidR="00BA7642" w:rsidRDefault="00000000">
      <w:pPr>
        <w:pStyle w:val="Heading2"/>
        <w:spacing w:before="0" w:after="0" w:line="360" w:lineRule="auto"/>
        <w:jc w:val="center"/>
        <w:rPr>
          <w:rFonts w:ascii="Times New Roman" w:eastAsia="Times New Roman" w:hAnsi="Times New Roman" w:cs="Times New Roman"/>
          <w:b/>
        </w:rPr>
      </w:pPr>
      <w:bookmarkStart w:id="5" w:name="_sm6v6oip5fng" w:colFirst="0" w:colLast="0"/>
      <w:bookmarkEnd w:id="5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B0128E" wp14:editId="14C47149">
            <wp:extent cx="4092413" cy="6910772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413" cy="6910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037BD99" w14:textId="77777777" w:rsidR="00BA7642" w:rsidRDefault="00000000">
      <w:pPr>
        <w:pStyle w:val="Heading2"/>
        <w:spacing w:before="0"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ilqxxmbgfxmb" w:colFirst="0" w:colLast="0"/>
      <w:bookmarkEnd w:id="6"/>
      <w:r>
        <w:rPr>
          <w:rFonts w:ascii="Times New Roman" w:eastAsia="Times New Roman" w:hAnsi="Times New Roman" w:cs="Times New Roman"/>
          <w:b/>
        </w:rPr>
        <w:lastRenderedPageBreak/>
        <w:t>Project Prototype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View Flow of the Prototype Here: </w:t>
      </w:r>
      <w:hyperlink r:id="rId12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https://www.shorturl.at/aFVZ7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7179F1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Landing Page</w:t>
      </w:r>
    </w:p>
    <w:p w14:paraId="6D5FC07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F3AAAA0" wp14:editId="18B0A34E">
            <wp:extent cx="4938713" cy="8234409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8234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815CA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Register Page</w:t>
      </w:r>
    </w:p>
    <w:p w14:paraId="6D189775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B759F62" wp14:editId="7A704758">
            <wp:extent cx="5731200" cy="7048500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4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762BB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138A41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6ABD626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943576E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DF8D1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6BF4C4F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3DF3922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9F9D4C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Login Page</w:t>
      </w:r>
    </w:p>
    <w:p w14:paraId="3762658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6DE584" wp14:editId="530ADE2E">
            <wp:extent cx="4052888" cy="4072095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407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E65C7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Request Partnership Page</w:t>
      </w:r>
    </w:p>
    <w:p w14:paraId="72F36CCA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FA73C2" wp14:editId="3D37CCA4">
            <wp:extent cx="4104743" cy="4114447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743" cy="4114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31D65" w14:textId="77777777" w:rsidR="001D06CE" w:rsidRDefault="001D06C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A177FE" w14:textId="18B3864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Fundraising Page</w:t>
      </w:r>
    </w:p>
    <w:p w14:paraId="708539CA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0B29063" wp14:editId="7D59F383">
            <wp:extent cx="5731200" cy="57658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6F797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2055236A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About Us Page</w:t>
      </w:r>
    </w:p>
    <w:p w14:paraId="7D3C5EE3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EDFE8B7" wp14:editId="6EEFA5B2">
            <wp:extent cx="5731200" cy="8534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13250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Contact Us Page</w:t>
      </w:r>
    </w:p>
    <w:p w14:paraId="7EC3E6AC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AB4892F" wp14:editId="7AFFC316">
            <wp:extent cx="5731200" cy="85979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55CD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Terms &amp; Condition Page</w:t>
      </w:r>
    </w:p>
    <w:p w14:paraId="7D780782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EC1C4D" wp14:editId="3D0692CF">
            <wp:extent cx="5731200" cy="85979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51126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Member: Homepage</w:t>
      </w:r>
    </w:p>
    <w:p w14:paraId="232F894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3AEB10" wp14:editId="2F5892D0">
            <wp:extent cx="4081463" cy="409118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409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2B558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Member: Meal Package Detail</w:t>
      </w:r>
    </w:p>
    <w:p w14:paraId="6FE3F806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0512C5" wp14:editId="01AE0E46">
            <wp:extent cx="4090988" cy="4119933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4119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3D1D8" w14:textId="77777777" w:rsidR="001D06CE" w:rsidRDefault="001D06C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7AEFAF0" w14:textId="55FB9018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Member: Feedback &amp; Evaluation</w:t>
      </w:r>
    </w:p>
    <w:p w14:paraId="2EDD8D4C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664CE7" wp14:editId="28A0F99C">
            <wp:extent cx="4018833" cy="3298906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833" cy="3298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27AB9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Driver: Homepage</w:t>
      </w:r>
    </w:p>
    <w:p w14:paraId="1CAAC415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94AF49" wp14:editId="5D1566A6">
            <wp:extent cx="4988465" cy="5019322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8465" cy="5019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3107EF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Caregiver: Homepage</w:t>
      </w:r>
    </w:p>
    <w:p w14:paraId="1A0A3F68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0FD40F" wp14:editId="0F47108E">
            <wp:extent cx="4788977" cy="6394531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8977" cy="63945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F3B9F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Caregiver: Add Meal Popup</w:t>
      </w:r>
    </w:p>
    <w:p w14:paraId="2D0EF723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52C78B" wp14:editId="66BDDC90">
            <wp:extent cx="1626239" cy="1847497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6239" cy="1847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BD248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Admin: Homepage</w:t>
      </w:r>
    </w:p>
    <w:p w14:paraId="562EE275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C35B94" wp14:editId="0D9CF963">
            <wp:extent cx="5731200" cy="80010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27539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C47F9ED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Admin: Donation Setting</w:t>
      </w:r>
    </w:p>
    <w:p w14:paraId="504BDA5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17FC6B" wp14:editId="653B6A36">
            <wp:extent cx="5731200" cy="80010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4A60F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12634E7D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Admin: Partnership Setting</w:t>
      </w:r>
    </w:p>
    <w:p w14:paraId="06C6DE5E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66958D" wp14:editId="01840656">
            <wp:extent cx="5731200" cy="80010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4D5E2B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0F3C8FD" wp14:editId="63727125">
            <wp:extent cx="5731200" cy="800100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p w14:paraId="31225CEE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Admin: Manage All User Page</w:t>
      </w:r>
    </w:p>
    <w:p w14:paraId="0E53F0FA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6B7893" wp14:editId="0DFD7AF8">
            <wp:extent cx="5731200" cy="80010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06A7B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11CB59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AB2E6ED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520AE2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Admin: Today Feedback Popup &amp; View Partner Details Popup</w:t>
      </w:r>
    </w:p>
    <w:p w14:paraId="32785273" w14:textId="77777777" w:rsidR="00BA7642" w:rsidRDefault="00BA764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CFFD128" w14:textId="77777777" w:rsidR="00BA764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632E38" wp14:editId="07F1080B">
            <wp:extent cx="3010528" cy="3165556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0528" cy="3165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CE3E7A" wp14:editId="373F95CE">
            <wp:extent cx="2639319" cy="3643313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319" cy="3643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7BB09" w14:textId="77777777" w:rsidR="00BA7642" w:rsidRDefault="00BA7642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BA764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902EA1"/>
    <w:multiLevelType w:val="multilevel"/>
    <w:tmpl w:val="008E8E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CC027AC"/>
    <w:multiLevelType w:val="multilevel"/>
    <w:tmpl w:val="771CEC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40409115">
    <w:abstractNumId w:val="0"/>
  </w:num>
  <w:num w:numId="2" w16cid:durableId="4120475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642"/>
    <w:rsid w:val="001D06CE"/>
    <w:rsid w:val="0092486A"/>
    <w:rsid w:val="00BA7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982DA"/>
  <w15:docId w15:val="{8392A17E-C42C-422E-97B3-84D3F47F3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usnanda0703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hyperlink" Target="mailto:WildanLuqmanul@gmail.com" TargetMode="External"/><Relationship Id="rId12" Type="http://schemas.openxmlformats.org/officeDocument/2006/relationships/hyperlink" Target="https://www.shorturl.at/aFVZ7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mailto:normantmhwork@gmail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mailto:steffansim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394</Words>
  <Characters>2252</Characters>
  <Application>Microsoft Office Word</Application>
  <DocSecurity>0</DocSecurity>
  <Lines>18</Lines>
  <Paragraphs>5</Paragraphs>
  <ScaleCrop>false</ScaleCrop>
  <Company/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Wildan LH</dc:creator>
  <cp:lastModifiedBy>Wildan Luqmanul Hakim</cp:lastModifiedBy>
  <cp:revision>2</cp:revision>
  <dcterms:created xsi:type="dcterms:W3CDTF">2023-01-30T13:27:00Z</dcterms:created>
  <dcterms:modified xsi:type="dcterms:W3CDTF">2023-01-30T13:27:00Z</dcterms:modified>
</cp:coreProperties>
</file>